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1DA0F" w14:textId="77777777" w:rsidR="006E6ED9" w:rsidRDefault="006E6ED9" w:rsidP="006E6ED9">
      <w:r>
        <w:t xml:space="preserve">03/01/2025 11:36:27.901  Boursorama Clôture                       Identification                           Javascript </w:t>
      </w:r>
      <w:proofErr w:type="spellStart"/>
      <w:r>
        <w:t>error</w:t>
      </w:r>
      <w:proofErr w:type="spellEnd"/>
      <w:r>
        <w:t xml:space="preserve"> at line 4 (</w:t>
      </w:r>
      <w:proofErr w:type="spellStart"/>
      <w:r>
        <w:t>Uncaught</w:t>
      </w:r>
      <w:proofErr w:type="spellEnd"/>
      <w:r>
        <w:t xml:space="preserve"> </w:t>
      </w:r>
      <w:proofErr w:type="spellStart"/>
      <w:r>
        <w:t>TypeError</w:t>
      </w:r>
      <w:proofErr w:type="spellEnd"/>
      <w:r>
        <w:t xml:space="preserve">: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of </w:t>
      </w:r>
      <w:proofErr w:type="spellStart"/>
      <w:r>
        <w:t>null</w:t>
      </w:r>
      <w:proofErr w:type="spellEnd"/>
      <w:r>
        <w:t xml:space="preserve"> (</w:t>
      </w:r>
      <w:proofErr w:type="spellStart"/>
      <w:r>
        <w:t>reading</w:t>
      </w:r>
      <w:proofErr w:type="spellEnd"/>
      <w:r>
        <w:t xml:space="preserve"> '</w:t>
      </w:r>
      <w:proofErr w:type="spellStart"/>
      <w:r>
        <w:t>dispatchEvent</w:t>
      </w:r>
      <w:proofErr w:type="spellEnd"/>
      <w:r>
        <w:t>')</w:t>
      </w:r>
    </w:p>
    <w:p w14:paraId="2897C449" w14:textId="1A172CF2" w:rsidR="007D2EFE" w:rsidRDefault="006E6ED9" w:rsidP="006E6ED9">
      <w:r>
        <w:t>@ about:blank:2:5)</w:t>
      </w:r>
    </w:p>
    <w:p w14:paraId="5B308B17" w14:textId="77777777" w:rsidR="006469AC" w:rsidRDefault="006469AC" w:rsidP="006469AC">
      <w:r>
        <w:t>03/01/2025 11:45:31.418  Boursorama Clôture                       Navigation, Code:   FR00041916           Time Out at line 15</w:t>
      </w:r>
    </w:p>
    <w:p w14:paraId="7054D1EF" w14:textId="77777777" w:rsidR="006469AC" w:rsidRDefault="006469AC" w:rsidP="006469AC">
      <w:r>
        <w:t>03/01/2025 11:45:13.947  Boursorama Clôture                       Navigation, Code:   FR00001247           Time Out at line 15</w:t>
      </w:r>
    </w:p>
    <w:p w14:paraId="0106C333" w14:textId="77777777" w:rsidR="006469AC" w:rsidRDefault="006469AC" w:rsidP="006469AC">
      <w:r>
        <w:t>03/01/2025 11:44:56.487  Boursorama Clôture                       Navigation, Code:   FR00001247           Time Out at line 15</w:t>
      </w:r>
    </w:p>
    <w:p w14:paraId="7B7B3B4A" w14:textId="77777777" w:rsidR="006469AC" w:rsidRDefault="006469AC" w:rsidP="006469AC">
      <w:r>
        <w:t>03/01/2025 11:44:39.021  Boursorama Clôture                       Navigation, Code:   FR00110271           Time Out at line 15</w:t>
      </w:r>
    </w:p>
    <w:p w14:paraId="419E75D4" w14:textId="77777777" w:rsidR="006469AC" w:rsidRDefault="006469AC" w:rsidP="006469AC">
      <w:r>
        <w:t>03/01/2025 11:44:21.524  Boursorama Clôture                       Navigation, Code:   FR00110271           Time Out at line 15</w:t>
      </w:r>
    </w:p>
    <w:p w14:paraId="771B1343" w14:textId="77777777" w:rsidR="006469AC" w:rsidRDefault="006469AC" w:rsidP="006469AC">
      <w:r>
        <w:t>03/01/2025 11:44:04.062  Boursorama Clôture                       Navigation, Code:   FR00001247           Time Out at line 15</w:t>
      </w:r>
    </w:p>
    <w:p w14:paraId="64BEFBF5" w14:textId="77777777" w:rsidR="006469AC" w:rsidRDefault="006469AC" w:rsidP="006469AC">
      <w:r>
        <w:t>03/01/2025 11:43:46.627  Boursorama Clôture                       Navigation, Code:   FR00001247           Time Out at line 15</w:t>
      </w:r>
    </w:p>
    <w:p w14:paraId="0DD4C158" w14:textId="77777777" w:rsidR="006469AC" w:rsidRDefault="006469AC" w:rsidP="006469AC">
      <w:r>
        <w:t>03/01/2025 11:43:29.168  Boursorama Clôture                       Navigation, Code:   FR00111245           Time Out at line 15</w:t>
      </w:r>
    </w:p>
    <w:p w14:paraId="360A108E" w14:textId="77777777" w:rsidR="006469AC" w:rsidRDefault="006469AC" w:rsidP="006469AC">
      <w:r>
        <w:t>03/01/2025 11:43:11.646  Boursorama Clôture                       Navigation, Code:   FR00111245           Time Out at line 15</w:t>
      </w:r>
    </w:p>
    <w:p w14:paraId="3B29EB48" w14:textId="77777777" w:rsidR="006469AC" w:rsidRDefault="006469AC" w:rsidP="006469AC">
      <w:r>
        <w:t>03/01/2025 11:42:54.161  Boursorama Clôture                       Navigation, Code:   FR00001205           Time Out at line 15</w:t>
      </w:r>
    </w:p>
    <w:p w14:paraId="5233FEE0" w14:textId="77777777" w:rsidR="006469AC" w:rsidRDefault="006469AC" w:rsidP="006469AC">
      <w:r>
        <w:t>03/01/2025 11:42:36.662  Boursorama Clôture                       Navigation, Code:   FR00001205           Time Out at line 15</w:t>
      </w:r>
    </w:p>
    <w:p w14:paraId="2FC5A96C" w14:textId="77777777" w:rsidR="006469AC" w:rsidRDefault="006469AC" w:rsidP="006469AC">
      <w:r>
        <w:t>03/01/2025 11:42:19.154  Boursorama Clôture                       Navigation, Code:   FR00000761           Time Out at line 15</w:t>
      </w:r>
    </w:p>
    <w:p w14:paraId="4D016A1A" w14:textId="77777777" w:rsidR="006469AC" w:rsidRDefault="006469AC" w:rsidP="006469AC">
      <w:r>
        <w:t>03/01/2025 11:42:01.707  Boursorama Clôture                       Navigation, Code:   FR00000761           Time Out at line 15</w:t>
      </w:r>
    </w:p>
    <w:p w14:paraId="4A50476E" w14:textId="77777777" w:rsidR="006469AC" w:rsidRDefault="006469AC" w:rsidP="006469AC">
      <w:r>
        <w:t>03/01/2025 11:41:44.284  Boursorama Clôture                       Navigation, Code:   FR00068070           Time Out at line 15</w:t>
      </w:r>
    </w:p>
    <w:p w14:paraId="04D11497" w14:textId="77777777" w:rsidR="006469AC" w:rsidRDefault="006469AC" w:rsidP="006469AC">
      <w:r>
        <w:t>03/01/2025 11:41:26.778  Boursorama Clôture                       Navigation, Code:   FR00068070           Time Out at line 15</w:t>
      </w:r>
    </w:p>
    <w:p w14:paraId="640F9F39" w14:textId="77777777" w:rsidR="006469AC" w:rsidRDefault="006469AC" w:rsidP="006469AC">
      <w:r>
        <w:t>03/01/2025 11:41:09.297  Boursorama Clôture                       Navigation, Code:   FR00104799           Time Out at line 15</w:t>
      </w:r>
    </w:p>
    <w:p w14:paraId="465C3AA7" w14:textId="77777777" w:rsidR="006469AC" w:rsidRDefault="006469AC" w:rsidP="006469AC">
      <w:r>
        <w:t>03/01/2025 11:40:51.788  Boursorama Clôture                       Navigation, Code:   FR00104799           Time Out at line 15</w:t>
      </w:r>
    </w:p>
    <w:p w14:paraId="5B42F68D" w14:textId="77777777" w:rsidR="006469AC" w:rsidRDefault="006469AC" w:rsidP="006469AC">
      <w:r>
        <w:t>03/01/2025 11:40:34.308  Boursorama Clôture                       Navigation, Code:   LU01402059           Time Out at line 15</w:t>
      </w:r>
    </w:p>
    <w:p w14:paraId="32F96FEA" w14:textId="77777777" w:rsidR="006469AC" w:rsidRDefault="006469AC" w:rsidP="006469AC">
      <w:r>
        <w:t>03/01/2025 11:40:16.816  Boursorama Clôture                       Navigation, Code:   LU01402059           Time Out at line 15</w:t>
      </w:r>
    </w:p>
    <w:p w14:paraId="4E6ED3AB" w14:textId="2647450B" w:rsidR="006E6ED9" w:rsidRDefault="006469AC" w:rsidP="006469AC">
      <w:r>
        <w:t>03/01/2025 11:39:59.358  Boursorama Clôture                       Navigation, Code:   FR00115342           Time Out at line 15</w:t>
      </w:r>
    </w:p>
    <w:sectPr w:rsidR="006E6ED9" w:rsidSect="006E6ED9">
      <w:type w:val="continuous"/>
      <w:pgSz w:w="16840" w:h="11907" w:orient="landscape" w:code="9"/>
      <w:pgMar w:top="851" w:right="851" w:bottom="851" w:left="272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ED9"/>
    <w:rsid w:val="00006133"/>
    <w:rsid w:val="000C45EF"/>
    <w:rsid w:val="000D67D5"/>
    <w:rsid w:val="0011115D"/>
    <w:rsid w:val="002E5C33"/>
    <w:rsid w:val="003937EB"/>
    <w:rsid w:val="006469AC"/>
    <w:rsid w:val="006E6ED9"/>
    <w:rsid w:val="007D2EFE"/>
    <w:rsid w:val="00827B6F"/>
    <w:rsid w:val="00B612FA"/>
    <w:rsid w:val="00CD0F4C"/>
    <w:rsid w:val="00EC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24BB"/>
  <w15:chartTrackingRefBased/>
  <w15:docId w15:val="{3E98466C-BFE0-4E4F-99A6-5C6A5045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19B"/>
  </w:style>
  <w:style w:type="paragraph" w:styleId="Titre1">
    <w:name w:val="heading 1"/>
    <w:basedOn w:val="Normal"/>
    <w:next w:val="Normal"/>
    <w:link w:val="Titre1Car"/>
    <w:uiPriority w:val="9"/>
    <w:qFormat/>
    <w:rsid w:val="006E6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E6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E6E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6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E6E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E6E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E6E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E6E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6E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E6E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E6E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E6E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E6ED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E6ED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E6E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E6E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E6E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E6ED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E6E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E6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E6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E6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E6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E6ED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E6ED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E6ED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E6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6ED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E6E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426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PITSCH</dc:creator>
  <cp:keywords/>
  <dc:description/>
  <cp:lastModifiedBy>Daniel PITSCH</cp:lastModifiedBy>
  <cp:revision>2</cp:revision>
  <dcterms:created xsi:type="dcterms:W3CDTF">2025-01-03T10:40:00Z</dcterms:created>
  <dcterms:modified xsi:type="dcterms:W3CDTF">2025-01-03T10:45:00Z</dcterms:modified>
</cp:coreProperties>
</file>