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9DF23" w14:textId="0C662F96" w:rsidR="00750FBD" w:rsidRDefault="00BB28DA">
      <w:r>
        <w:rPr>
          <w:noProof/>
        </w:rPr>
        <w:drawing>
          <wp:inline distT="0" distB="0" distL="0" distR="0" wp14:anchorId="473C4A09" wp14:editId="454CAE0F">
            <wp:extent cx="8892540" cy="5001895"/>
            <wp:effectExtent l="0" t="0" r="3810" b="8255"/>
            <wp:docPr id="130546337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4633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0FBD" w:rsidSect="00BB2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8DA"/>
    <w:rsid w:val="002B5DC0"/>
    <w:rsid w:val="002F024E"/>
    <w:rsid w:val="00750FBD"/>
    <w:rsid w:val="00BB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D33C"/>
  <w15:chartTrackingRefBased/>
  <w15:docId w15:val="{4DE6B4CE-8992-4303-B080-03B4F760E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Chetal</dc:creator>
  <cp:keywords/>
  <dc:description/>
  <cp:lastModifiedBy>Pascal Chetal</cp:lastModifiedBy>
  <cp:revision>1</cp:revision>
  <dcterms:created xsi:type="dcterms:W3CDTF">2024-12-23T12:30:00Z</dcterms:created>
  <dcterms:modified xsi:type="dcterms:W3CDTF">2024-12-23T12:33:00Z</dcterms:modified>
</cp:coreProperties>
</file>