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A0F" w:rsidRDefault="00441945">
      <w:r>
        <w:rPr>
          <w:noProof/>
          <w:lang w:eastAsia="fr-FR"/>
        </w:rPr>
        <w:drawing>
          <wp:inline distT="0" distB="0" distL="0" distR="0">
            <wp:extent cx="13722773" cy="771906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4413" cy="772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0A0F" w:rsidSect="0044194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41945"/>
    <w:rsid w:val="00441945"/>
    <w:rsid w:val="007C0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A0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41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419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Florence et Pascal</dc:creator>
  <cp:lastModifiedBy>Florence et Pascal</cp:lastModifiedBy>
  <cp:revision>1</cp:revision>
  <dcterms:created xsi:type="dcterms:W3CDTF">2017-12-21T16:50:00Z</dcterms:created>
  <dcterms:modified xsi:type="dcterms:W3CDTF">2017-12-21T16:52:00Z</dcterms:modified>
</cp:coreProperties>
</file>